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212D6">
      <w:r w:rsidRPr="00405E47">
        <w:t xml:space="preserve">на право заключения </w:t>
      </w:r>
      <w:proofErr w:type="gramStart"/>
      <w:r w:rsidR="00405E47">
        <w:t>договора</w:t>
      </w:r>
      <w:proofErr w:type="gramEnd"/>
      <w:r w:rsidR="00405E47">
        <w:t xml:space="preserve">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942651">
        <w:t>капитального</w:t>
      </w:r>
      <w:r w:rsidR="00942651" w:rsidRPr="00060DD2">
        <w:t xml:space="preserve"> ремонт</w:t>
      </w:r>
      <w:r w:rsidR="00942651">
        <w:t>а</w:t>
      </w:r>
      <w:r w:rsidR="00942651" w:rsidRPr="00060DD2">
        <w:t xml:space="preserve"> </w:t>
      </w:r>
      <w:r w:rsidR="006030E5" w:rsidRPr="00970C95">
        <w:t>зданий станции воздуходувной,</w:t>
      </w:r>
      <w:r w:rsidR="006030E5">
        <w:t xml:space="preserve"> </w:t>
      </w:r>
      <w:r w:rsidR="006030E5" w:rsidRPr="00970C95">
        <w:t>иловой насосной станции (замена деревянных дверей на металлические с доводчиком</w:t>
      </w:r>
      <w:r w:rsidR="006030E5">
        <w:t>)</w:t>
      </w:r>
      <w:r w:rsidR="006030E5" w:rsidRPr="00970C95">
        <w:t xml:space="preserve"> ГОКС</w:t>
      </w:r>
      <w:r w:rsidR="006030E5">
        <w:t>,</w:t>
      </w:r>
      <w:r w:rsidR="006030E5" w:rsidRPr="00970C95">
        <w:t xml:space="preserve"> г. Самара ул.</w:t>
      </w:r>
      <w:r w:rsidR="006030E5">
        <w:t xml:space="preserve"> </w:t>
      </w:r>
      <w:r w:rsidR="006030E5" w:rsidRPr="00970C95">
        <w:t>Обувная 136</w:t>
      </w:r>
      <w:r w:rsidR="006030E5">
        <w:t xml:space="preserve">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6030E5">
        <w:rPr>
          <w:color w:val="000000" w:themeColor="text1"/>
        </w:rPr>
        <w:t>2884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EE4D32" w:rsidP="00822FF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E4D32">
              <w:rPr>
                <w:b/>
                <w:color w:val="000000" w:themeColor="text1"/>
                <w:sz w:val="20"/>
                <w:szCs w:val="20"/>
              </w:rPr>
              <w:t xml:space="preserve">капитальный ремонт </w:t>
            </w:r>
            <w:r w:rsidR="006030E5" w:rsidRPr="006030E5">
              <w:rPr>
                <w:b/>
                <w:color w:val="000000" w:themeColor="text1"/>
                <w:sz w:val="20"/>
                <w:szCs w:val="20"/>
              </w:rPr>
              <w:t xml:space="preserve">зданий станции воздуходувной, иловой насосной станции (замена деревянных дверей </w:t>
            </w:r>
            <w:proofErr w:type="gramStart"/>
            <w:r w:rsidR="006030E5" w:rsidRPr="006030E5">
              <w:rPr>
                <w:b/>
                <w:color w:val="000000" w:themeColor="text1"/>
                <w:sz w:val="20"/>
                <w:szCs w:val="20"/>
              </w:rPr>
              <w:t>на</w:t>
            </w:r>
            <w:proofErr w:type="gramEnd"/>
            <w:r w:rsidR="006030E5" w:rsidRPr="006030E5">
              <w:rPr>
                <w:b/>
                <w:color w:val="000000" w:themeColor="text1"/>
                <w:sz w:val="20"/>
                <w:szCs w:val="20"/>
              </w:rPr>
              <w:t xml:space="preserve"> металлические с доводчиком) ГОКС, г. Самара ул. Обувная 136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</w:t>
            </w:r>
            <w:bookmarkStart w:id="0" w:name="_GoBack"/>
            <w:bookmarkEnd w:id="0"/>
            <w:r w:rsidRPr="00172607">
              <w:rPr>
                <w:color w:val="000000" w:themeColor="text1"/>
                <w:sz w:val="20"/>
                <w:szCs w:val="20"/>
              </w:rPr>
              <w:t xml:space="preserve">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6030E5" w:rsidRPr="006030E5">
              <w:rPr>
                <w:b/>
                <w:color w:val="000000" w:themeColor="text1"/>
                <w:sz w:val="20"/>
                <w:szCs w:val="20"/>
              </w:rPr>
              <w:t>572</w:t>
            </w:r>
            <w:r w:rsidR="006030E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6030E5" w:rsidRPr="006030E5">
              <w:rPr>
                <w:b/>
                <w:color w:val="000000" w:themeColor="text1"/>
                <w:sz w:val="20"/>
                <w:szCs w:val="20"/>
              </w:rPr>
              <w:t>006,99</w:t>
            </w:r>
            <w:r w:rsidR="00942651" w:rsidRPr="002F494F">
              <w:t xml:space="preserve"> </w:t>
            </w:r>
            <w:r w:rsidR="00E1656C" w:rsidRPr="00E1656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</w:t>
            </w:r>
            <w:r w:rsidRPr="00172607">
              <w:rPr>
                <w:sz w:val="20"/>
              </w:rPr>
              <w:lastRenderedPageBreak/>
              <w:t xml:space="preserve">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Закупочной документацией в соответствии с запросом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030E5">
      <w:rPr>
        <w:noProof/>
      </w:rPr>
      <w:t>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AF7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0E5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FFC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651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C75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656C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D32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7F91F-1972-42BF-8C4A-AEA9EE7F3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4743</Words>
  <Characters>31859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36529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2023-09-18T05:20:00Z</dcterms:created>
  <dcterms:modified xsi:type="dcterms:W3CDTF">2023-09-18T05:20:00Z</dcterms:modified>
</cp:coreProperties>
</file>